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DFF3" w14:textId="77777777" w:rsidR="001A479B" w:rsidRDefault="001A479B">
      <w:pPr>
        <w:rPr>
          <w:rFonts w:cstheme="minorHAnsi"/>
          <w:sz w:val="24"/>
          <w:szCs w:val="24"/>
        </w:rPr>
      </w:pPr>
    </w:p>
    <w:p w14:paraId="202F3D01" w14:textId="77777777" w:rsidR="001A479B" w:rsidRDefault="0028432E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Medizinisches Notfallblatt für</w:t>
      </w:r>
    </w:p>
    <w:p w14:paraId="4F440D07" w14:textId="77777777" w:rsidR="001A479B" w:rsidRDefault="001A479B">
      <w:pPr>
        <w:rPr>
          <w:rFonts w:cstheme="minorHAnsi"/>
          <w:sz w:val="24"/>
          <w:szCs w:val="24"/>
        </w:rPr>
      </w:pPr>
    </w:p>
    <w:tbl>
      <w:tblPr>
        <w:tblStyle w:val="Tabellenraster"/>
        <w:tblW w:w="10628" w:type="dxa"/>
        <w:tblLook w:val="04A0" w:firstRow="1" w:lastRow="0" w:firstColumn="1" w:lastColumn="0" w:noHBand="0" w:noVBand="1"/>
      </w:tblPr>
      <w:tblGrid>
        <w:gridCol w:w="2235"/>
        <w:gridCol w:w="8393"/>
      </w:tblGrid>
      <w:tr w:rsidR="001A479B" w14:paraId="3078DD61" w14:textId="77777777">
        <w:tc>
          <w:tcPr>
            <w:tcW w:w="2235" w:type="dxa"/>
            <w:shd w:val="clear" w:color="auto" w:fill="auto"/>
          </w:tcPr>
          <w:p w14:paraId="00B4B231" w14:textId="77777777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und Vorname des Kindes</w:t>
            </w:r>
          </w:p>
        </w:tc>
        <w:tc>
          <w:tcPr>
            <w:tcW w:w="8392" w:type="dxa"/>
            <w:shd w:val="clear" w:color="auto" w:fill="auto"/>
          </w:tcPr>
          <w:p w14:paraId="2F24C3D0" w14:textId="77777777" w:rsidR="001A479B" w:rsidRDefault="001A4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9B" w14:paraId="4C7AB6B5" w14:textId="77777777">
        <w:tc>
          <w:tcPr>
            <w:tcW w:w="2235" w:type="dxa"/>
            <w:shd w:val="clear" w:color="auto" w:fill="auto"/>
          </w:tcPr>
          <w:p w14:paraId="27D196E9" w14:textId="77777777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</w:t>
            </w:r>
          </w:p>
        </w:tc>
        <w:tc>
          <w:tcPr>
            <w:tcW w:w="8392" w:type="dxa"/>
            <w:shd w:val="clear" w:color="auto" w:fill="auto"/>
          </w:tcPr>
          <w:p w14:paraId="2E974179" w14:textId="77777777" w:rsidR="001A479B" w:rsidRDefault="001A479B">
            <w:pPr>
              <w:rPr>
                <w:rFonts w:cstheme="minorHAnsi"/>
                <w:sz w:val="24"/>
                <w:szCs w:val="24"/>
              </w:rPr>
            </w:pPr>
          </w:p>
          <w:p w14:paraId="7BB79276" w14:textId="77777777" w:rsidR="001A479B" w:rsidRDefault="001A4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9B" w14:paraId="3D174C5F" w14:textId="77777777">
        <w:tc>
          <w:tcPr>
            <w:tcW w:w="2235" w:type="dxa"/>
            <w:shd w:val="clear" w:color="auto" w:fill="auto"/>
          </w:tcPr>
          <w:p w14:paraId="1AC02D53" w14:textId="77777777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Geburtsdatum</w:t>
            </w:r>
          </w:p>
        </w:tc>
        <w:tc>
          <w:tcPr>
            <w:tcW w:w="8392" w:type="dxa"/>
            <w:shd w:val="clear" w:color="auto" w:fill="auto"/>
          </w:tcPr>
          <w:p w14:paraId="59978E63" w14:textId="77777777" w:rsidR="001A479B" w:rsidRDefault="001A479B">
            <w:pPr>
              <w:rPr>
                <w:rFonts w:cstheme="minorHAnsi"/>
                <w:sz w:val="24"/>
                <w:szCs w:val="24"/>
              </w:rPr>
            </w:pPr>
          </w:p>
          <w:p w14:paraId="263E3F83" w14:textId="77777777" w:rsidR="001A479B" w:rsidRDefault="001A47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D9B2CD" w14:textId="77777777" w:rsidR="001A479B" w:rsidRDefault="001A479B">
      <w:pPr>
        <w:rPr>
          <w:rFonts w:cstheme="minorHAnsi"/>
          <w:sz w:val="24"/>
          <w:szCs w:val="24"/>
        </w:rPr>
      </w:pPr>
    </w:p>
    <w:p w14:paraId="57AD3797" w14:textId="040E8550" w:rsidR="001A479B" w:rsidRDefault="0028432E">
      <w:r>
        <w:rPr>
          <w:rFonts w:cstheme="minorHAnsi"/>
          <w:b/>
          <w:bCs/>
          <w:sz w:val="24"/>
          <w:szCs w:val="24"/>
        </w:rPr>
        <w:t>Erreichbarkeit der Eltern und weiteren Betreuungspersonen</w:t>
      </w:r>
    </w:p>
    <w:p w14:paraId="2B3A82E2" w14:textId="77777777" w:rsidR="001A479B" w:rsidRDefault="001A479B">
      <w:pPr>
        <w:rPr>
          <w:rFonts w:cstheme="minorHAnsi"/>
          <w:sz w:val="24"/>
          <w:szCs w:val="24"/>
        </w:rPr>
      </w:pPr>
    </w:p>
    <w:tbl>
      <w:tblPr>
        <w:tblStyle w:val="Tabellenraster"/>
        <w:tblW w:w="10628" w:type="dxa"/>
        <w:tblLook w:val="04A0" w:firstRow="1" w:lastRow="0" w:firstColumn="1" w:lastColumn="0" w:noHBand="0" w:noVBand="1"/>
      </w:tblPr>
      <w:tblGrid>
        <w:gridCol w:w="2235"/>
        <w:gridCol w:w="8393"/>
      </w:tblGrid>
      <w:tr w:rsidR="001A479B" w14:paraId="3E3FF3D5" w14:textId="77777777">
        <w:tc>
          <w:tcPr>
            <w:tcW w:w="2235" w:type="dxa"/>
            <w:shd w:val="clear" w:color="auto" w:fill="auto"/>
          </w:tcPr>
          <w:p w14:paraId="7EBBE892" w14:textId="77777777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Mutter (Telefon)</w:t>
            </w:r>
          </w:p>
        </w:tc>
        <w:tc>
          <w:tcPr>
            <w:tcW w:w="8392" w:type="dxa"/>
            <w:shd w:val="clear" w:color="auto" w:fill="auto"/>
          </w:tcPr>
          <w:p w14:paraId="09D62C64" w14:textId="7539A96A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</w:t>
            </w:r>
          </w:p>
          <w:p w14:paraId="40253966" w14:textId="77777777" w:rsidR="00714E56" w:rsidRDefault="00714E56">
            <w:pPr>
              <w:rPr>
                <w:rFonts w:cstheme="minorHAnsi"/>
                <w:sz w:val="24"/>
                <w:szCs w:val="24"/>
              </w:rPr>
            </w:pPr>
          </w:p>
          <w:p w14:paraId="7871BBD6" w14:textId="77777777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</w:tr>
      <w:tr w:rsidR="001A479B" w14:paraId="724338B2" w14:textId="77777777">
        <w:tc>
          <w:tcPr>
            <w:tcW w:w="2235" w:type="dxa"/>
            <w:shd w:val="clear" w:color="auto" w:fill="auto"/>
          </w:tcPr>
          <w:p w14:paraId="367A0C38" w14:textId="77777777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Vater (Telefon)</w:t>
            </w:r>
          </w:p>
        </w:tc>
        <w:tc>
          <w:tcPr>
            <w:tcW w:w="8392" w:type="dxa"/>
            <w:shd w:val="clear" w:color="auto" w:fill="auto"/>
          </w:tcPr>
          <w:p w14:paraId="03339205" w14:textId="6F17DB7D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</w:t>
            </w:r>
          </w:p>
          <w:p w14:paraId="014C37A9" w14:textId="77777777" w:rsidR="00714E56" w:rsidRDefault="00714E56">
            <w:pPr>
              <w:rPr>
                <w:rFonts w:cstheme="minorHAnsi"/>
                <w:sz w:val="24"/>
                <w:szCs w:val="24"/>
              </w:rPr>
            </w:pPr>
          </w:p>
          <w:p w14:paraId="6C757CD7" w14:textId="77777777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</w:tr>
      <w:tr w:rsidR="001A479B" w14:paraId="2F68E13D" w14:textId="77777777">
        <w:tc>
          <w:tcPr>
            <w:tcW w:w="2235" w:type="dxa"/>
            <w:shd w:val="clear" w:color="auto" w:fill="auto"/>
          </w:tcPr>
          <w:p w14:paraId="17E2E77F" w14:textId="77777777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Ev. Andere (Tageseltern, Grosseltern etc.)</w:t>
            </w:r>
          </w:p>
        </w:tc>
        <w:tc>
          <w:tcPr>
            <w:tcW w:w="8392" w:type="dxa"/>
            <w:shd w:val="clear" w:color="auto" w:fill="auto"/>
          </w:tcPr>
          <w:p w14:paraId="76D7BD17" w14:textId="63FFFB93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  <w:p w14:paraId="6E63248C" w14:textId="77777777" w:rsidR="00714E56" w:rsidRDefault="00714E56"/>
          <w:p w14:paraId="4D7DFFE9" w14:textId="6C7DF49C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</w:t>
            </w:r>
          </w:p>
          <w:p w14:paraId="371DF849" w14:textId="77777777" w:rsidR="00714E56" w:rsidRDefault="00714E56">
            <w:pPr>
              <w:rPr>
                <w:rFonts w:cstheme="minorHAnsi"/>
                <w:sz w:val="24"/>
                <w:szCs w:val="24"/>
              </w:rPr>
            </w:pPr>
          </w:p>
          <w:p w14:paraId="75CF5E7D" w14:textId="77777777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</w:tr>
    </w:tbl>
    <w:p w14:paraId="6595B680" w14:textId="77777777" w:rsidR="001A479B" w:rsidRDefault="001A479B">
      <w:pPr>
        <w:rPr>
          <w:rFonts w:cstheme="minorHAnsi"/>
          <w:sz w:val="24"/>
          <w:szCs w:val="24"/>
        </w:rPr>
      </w:pPr>
    </w:p>
    <w:p w14:paraId="3B87486F" w14:textId="77777777" w:rsidR="001A479B" w:rsidRDefault="0028432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Hausarzt oder Kinderarzt</w:t>
      </w:r>
    </w:p>
    <w:p w14:paraId="4FF28E6F" w14:textId="77777777" w:rsidR="001A479B" w:rsidRDefault="001A479B">
      <w:pPr>
        <w:rPr>
          <w:rFonts w:cstheme="minorHAnsi"/>
          <w:sz w:val="24"/>
          <w:szCs w:val="24"/>
        </w:rPr>
      </w:pPr>
    </w:p>
    <w:tbl>
      <w:tblPr>
        <w:tblStyle w:val="Tabellenraster"/>
        <w:tblW w:w="10628" w:type="dxa"/>
        <w:tblLook w:val="04A0" w:firstRow="1" w:lastRow="0" w:firstColumn="1" w:lastColumn="0" w:noHBand="0" w:noVBand="1"/>
      </w:tblPr>
      <w:tblGrid>
        <w:gridCol w:w="2235"/>
        <w:gridCol w:w="8393"/>
      </w:tblGrid>
      <w:tr w:rsidR="001A479B" w14:paraId="0056659F" w14:textId="77777777">
        <w:tc>
          <w:tcPr>
            <w:tcW w:w="2235" w:type="dxa"/>
            <w:shd w:val="clear" w:color="auto" w:fill="auto"/>
          </w:tcPr>
          <w:p w14:paraId="274F1670" w14:textId="77777777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8392" w:type="dxa"/>
            <w:shd w:val="clear" w:color="auto" w:fill="auto"/>
          </w:tcPr>
          <w:p w14:paraId="6AED22FC" w14:textId="77777777" w:rsidR="001A479B" w:rsidRDefault="001A479B">
            <w:pPr>
              <w:rPr>
                <w:rFonts w:cstheme="minorHAnsi"/>
                <w:sz w:val="24"/>
                <w:szCs w:val="24"/>
              </w:rPr>
            </w:pPr>
          </w:p>
          <w:p w14:paraId="201C7F8F" w14:textId="13CAECDA" w:rsidR="00714E56" w:rsidRDefault="00714E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9B" w14:paraId="12E5E660" w14:textId="77777777">
        <w:tc>
          <w:tcPr>
            <w:tcW w:w="2235" w:type="dxa"/>
            <w:shd w:val="clear" w:color="auto" w:fill="auto"/>
          </w:tcPr>
          <w:p w14:paraId="0D8541FB" w14:textId="77777777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 und Telefon</w:t>
            </w:r>
          </w:p>
        </w:tc>
        <w:tc>
          <w:tcPr>
            <w:tcW w:w="8392" w:type="dxa"/>
            <w:shd w:val="clear" w:color="auto" w:fill="auto"/>
          </w:tcPr>
          <w:p w14:paraId="4C40FD05" w14:textId="77777777" w:rsidR="001A479B" w:rsidRDefault="001A479B">
            <w:pPr>
              <w:rPr>
                <w:rFonts w:cstheme="minorHAnsi"/>
                <w:sz w:val="24"/>
                <w:szCs w:val="24"/>
              </w:rPr>
            </w:pPr>
          </w:p>
          <w:p w14:paraId="743791EB" w14:textId="77777777" w:rsidR="001A479B" w:rsidRDefault="001A47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C3AA0C" w14:textId="77777777" w:rsidR="001A479B" w:rsidRDefault="001A479B">
      <w:pPr>
        <w:rPr>
          <w:rFonts w:cstheme="minorHAnsi"/>
          <w:sz w:val="24"/>
          <w:szCs w:val="24"/>
        </w:rPr>
      </w:pPr>
    </w:p>
    <w:p w14:paraId="255F588A" w14:textId="77777777" w:rsidR="001A479B" w:rsidRDefault="0028432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Wichtige Informationen für die Schule</w:t>
      </w:r>
    </w:p>
    <w:p w14:paraId="55D4793A" w14:textId="77777777" w:rsidR="001A479B" w:rsidRDefault="001A479B">
      <w:pPr>
        <w:rPr>
          <w:rFonts w:cstheme="minorHAnsi"/>
          <w:sz w:val="24"/>
          <w:szCs w:val="24"/>
        </w:rPr>
      </w:pPr>
    </w:p>
    <w:tbl>
      <w:tblPr>
        <w:tblStyle w:val="Tabellenraster"/>
        <w:tblW w:w="10628" w:type="dxa"/>
        <w:tblLook w:val="04A0" w:firstRow="1" w:lastRow="0" w:firstColumn="1" w:lastColumn="0" w:noHBand="0" w:noVBand="1"/>
      </w:tblPr>
      <w:tblGrid>
        <w:gridCol w:w="2235"/>
        <w:gridCol w:w="8393"/>
      </w:tblGrid>
      <w:tr w:rsidR="001A479B" w14:paraId="215BC4F2" w14:textId="77777777">
        <w:tc>
          <w:tcPr>
            <w:tcW w:w="2235" w:type="dxa"/>
            <w:shd w:val="clear" w:color="auto" w:fill="auto"/>
          </w:tcPr>
          <w:p w14:paraId="533B90C4" w14:textId="77777777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 ihr Kind gegen etwas allergisch?</w:t>
            </w:r>
          </w:p>
        </w:tc>
        <w:tc>
          <w:tcPr>
            <w:tcW w:w="8392" w:type="dxa"/>
            <w:shd w:val="clear" w:color="auto" w:fill="auto"/>
          </w:tcPr>
          <w:p w14:paraId="2F2DA238" w14:textId="77777777" w:rsidR="001A479B" w:rsidRDefault="001A479B">
            <w:pPr>
              <w:rPr>
                <w:rFonts w:cstheme="minorHAnsi"/>
                <w:sz w:val="24"/>
                <w:szCs w:val="24"/>
              </w:rPr>
            </w:pPr>
          </w:p>
          <w:p w14:paraId="04B51138" w14:textId="77777777" w:rsidR="001A479B" w:rsidRDefault="001A479B">
            <w:pPr>
              <w:rPr>
                <w:rFonts w:cstheme="minorHAnsi"/>
                <w:sz w:val="24"/>
                <w:szCs w:val="24"/>
              </w:rPr>
            </w:pPr>
          </w:p>
          <w:p w14:paraId="316240C6" w14:textId="77777777" w:rsidR="001A479B" w:rsidRDefault="001A4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9B" w14:paraId="48918E38" w14:textId="77777777">
        <w:tc>
          <w:tcPr>
            <w:tcW w:w="2235" w:type="dxa"/>
            <w:shd w:val="clear" w:color="auto" w:fill="auto"/>
          </w:tcPr>
          <w:p w14:paraId="589F49A9" w14:textId="77777777" w:rsidR="001A479B" w:rsidRDefault="00284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Muss Ihr Kind Medikamente einnehmen?</w:t>
            </w:r>
          </w:p>
        </w:tc>
        <w:tc>
          <w:tcPr>
            <w:tcW w:w="8392" w:type="dxa"/>
            <w:shd w:val="clear" w:color="auto" w:fill="auto"/>
          </w:tcPr>
          <w:p w14:paraId="71D9B8C0" w14:textId="77777777" w:rsidR="001A479B" w:rsidRDefault="001A4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9B" w14:paraId="5E3490AD" w14:textId="77777777">
        <w:tc>
          <w:tcPr>
            <w:tcW w:w="2235" w:type="dxa"/>
            <w:shd w:val="clear" w:color="auto" w:fill="auto"/>
          </w:tcPr>
          <w:p w14:paraId="1309C68D" w14:textId="25BA4018" w:rsidR="001A479B" w:rsidRDefault="0028432E">
            <w:r>
              <w:rPr>
                <w:rFonts w:cstheme="minorHAnsi"/>
                <w:sz w:val="24"/>
                <w:szCs w:val="24"/>
              </w:rPr>
              <w:t xml:space="preserve">Bemerkungen, Anliegen oder </w:t>
            </w:r>
            <w:r w:rsidR="00714E56">
              <w:rPr>
                <w:rFonts w:cstheme="minorHAnsi"/>
                <w:sz w:val="24"/>
                <w:szCs w:val="24"/>
              </w:rPr>
              <w:t>"gut zu wissen"</w:t>
            </w:r>
          </w:p>
        </w:tc>
        <w:tc>
          <w:tcPr>
            <w:tcW w:w="8392" w:type="dxa"/>
            <w:shd w:val="clear" w:color="auto" w:fill="auto"/>
          </w:tcPr>
          <w:p w14:paraId="7912B848" w14:textId="77777777" w:rsidR="001A479B" w:rsidRDefault="001A47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19F13B1" w14:textId="77777777" w:rsidR="001A479B" w:rsidRDefault="001A479B">
      <w:pPr>
        <w:rPr>
          <w:rFonts w:cstheme="minorHAnsi"/>
          <w:sz w:val="24"/>
          <w:szCs w:val="24"/>
        </w:rPr>
      </w:pPr>
    </w:p>
    <w:p w14:paraId="6091B13E" w14:textId="77777777" w:rsidR="00714E56" w:rsidRDefault="00714E56">
      <w:pPr>
        <w:rPr>
          <w:rFonts w:cstheme="minorHAnsi"/>
          <w:sz w:val="24"/>
          <w:szCs w:val="24"/>
        </w:rPr>
      </w:pPr>
    </w:p>
    <w:p w14:paraId="51CCC16F" w14:textId="7A4E3798" w:rsidR="001A479B" w:rsidRDefault="002843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Unterschrift und Datum </w:t>
      </w:r>
      <w:r w:rsidR="00714E56">
        <w:rPr>
          <w:rFonts w:cstheme="minorHAnsi"/>
          <w:sz w:val="24"/>
          <w:szCs w:val="24"/>
        </w:rPr>
        <w:t>eines Elternteils: ____________________________________________________</w:t>
      </w:r>
    </w:p>
    <w:sectPr w:rsidR="001A4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1" w:right="567" w:bottom="766" w:left="851" w:header="624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04F1" w14:textId="77777777" w:rsidR="00471215" w:rsidRDefault="00471215">
      <w:r>
        <w:separator/>
      </w:r>
    </w:p>
  </w:endnote>
  <w:endnote w:type="continuationSeparator" w:id="0">
    <w:p w14:paraId="2A8238E6" w14:textId="77777777" w:rsidR="00471215" w:rsidRDefault="0047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zerner Basisschrift">
    <w:altName w:val="Times New Roman"/>
    <w:panose1 w:val="02000000000000000000"/>
    <w:charset w:val="00"/>
    <w:family w:val="auto"/>
    <w:pitch w:val="variable"/>
    <w:sig w:usb0="A00000AF" w:usb1="00000063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59D7" w14:textId="77777777" w:rsidR="00AD6F05" w:rsidRDefault="00AD6F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5A7D" w14:textId="77777777" w:rsidR="001A479B" w:rsidRDefault="0028432E">
    <w:pPr>
      <w:pStyle w:val="Kopfzeile"/>
      <w:spacing w:after="0" w:line="240" w:lineRule="auto"/>
      <w:rPr>
        <w:rFonts w:ascii="Arial" w:hAnsi="Arial" w:cs="Arial"/>
        <w:color w:val="FF0000"/>
        <w:sz w:val="16"/>
      </w:rPr>
    </w:pPr>
    <w:r>
      <w:rPr>
        <w:rFonts w:ascii="Arial" w:hAnsi="Arial" w:cs="Arial"/>
        <w:color w:val="FF0000"/>
        <w:sz w:val="16"/>
      </w:rPr>
      <w:t>__________________________________________________________________________________________________________</w:t>
    </w:r>
  </w:p>
  <w:p w14:paraId="66971D97" w14:textId="6B513179" w:rsidR="001A479B" w:rsidRDefault="004339FF">
    <w:pPr>
      <w:pStyle w:val="Kopfzeile"/>
      <w:tabs>
        <w:tab w:val="clear" w:pos="9072"/>
        <w:tab w:val="right" w:pos="9498"/>
      </w:tabs>
      <w:spacing w:after="0" w:line="240" w:lineRule="auto"/>
      <w:rPr>
        <w:rFonts w:ascii="Luzerner Basisschrift" w:hAnsi="Luzerner Basisschrift" w:cs="Arial"/>
        <w:sz w:val="16"/>
      </w:rPr>
    </w:pPr>
    <w:r>
      <w:rPr>
        <w:rFonts w:ascii="Luzerner Basisschrift" w:hAnsi="Luzerner Basisschrift" w:cs="Arial"/>
        <w:sz w:val="16"/>
      </w:rPr>
      <w:t>Primarschule Unterlangenegg, Aebnit 83b, 3614 Unterlangenegg</w:t>
    </w:r>
    <w:r w:rsidR="0028432E">
      <w:rPr>
        <w:rFonts w:ascii="Luzerner Basisschrift" w:hAnsi="Luzerner Basisschrift" w:cs="Arial"/>
        <w:sz w:val="16"/>
      </w:rPr>
      <w:t xml:space="preserve">  </w:t>
    </w:r>
    <w:r w:rsidR="0028432E">
      <w:rPr>
        <w:rFonts w:ascii="Luzerner Basisschrift" w:hAnsi="Luzerner Basisschrift" w:cs="Arial"/>
        <w:sz w:val="16"/>
      </w:rPr>
      <w:tab/>
    </w:r>
    <w:r w:rsidR="0028432E">
      <w:rPr>
        <w:rFonts w:ascii="Luzerner Basisschrift" w:hAnsi="Luzerner Basisschrift" w:cs="Arial"/>
        <w:sz w:val="16"/>
      </w:rPr>
      <w:tab/>
      <w:t xml:space="preserve">   033 453 18 34</w:t>
    </w:r>
  </w:p>
  <w:p w14:paraId="4E570A33" w14:textId="09F73143" w:rsidR="001A479B" w:rsidRDefault="0028432E">
    <w:pPr>
      <w:pStyle w:val="Kopfzeile"/>
      <w:tabs>
        <w:tab w:val="clear" w:pos="9072"/>
        <w:tab w:val="left" w:pos="2977"/>
        <w:tab w:val="left" w:pos="5812"/>
        <w:tab w:val="right" w:pos="9498"/>
      </w:tabs>
      <w:spacing w:after="0" w:line="240" w:lineRule="auto"/>
    </w:pPr>
    <w:r>
      <w:rPr>
        <w:rFonts w:ascii="Luzerner Basisschrift" w:hAnsi="Luzerner Basisschrift"/>
        <w:sz w:val="16"/>
        <w:szCs w:val="16"/>
      </w:rPr>
      <w:t>www.prim-ula.ch</w:t>
    </w:r>
  </w:p>
  <w:p w14:paraId="7C2F315F" w14:textId="77777777" w:rsidR="001A479B" w:rsidRDefault="001A47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B71E" w14:textId="77777777" w:rsidR="00AD6F05" w:rsidRDefault="00AD6F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0CA7" w14:textId="77777777" w:rsidR="00471215" w:rsidRDefault="00471215">
      <w:r>
        <w:separator/>
      </w:r>
    </w:p>
  </w:footnote>
  <w:footnote w:type="continuationSeparator" w:id="0">
    <w:p w14:paraId="5B393C21" w14:textId="77777777" w:rsidR="00471215" w:rsidRDefault="0047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E584" w14:textId="77777777" w:rsidR="00AD6F05" w:rsidRDefault="00AD6F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4253" w14:textId="77777777" w:rsidR="001A479B" w:rsidRDefault="0028432E">
    <w:pPr>
      <w:pStyle w:val="Kopfzeile"/>
      <w:spacing w:after="0" w:line="240" w:lineRule="auto"/>
      <w:rPr>
        <w:rFonts w:ascii="Luzerner Basisschrift" w:hAnsi="Luzerner Basisschrift"/>
        <w:sz w:val="56"/>
      </w:rPr>
    </w:pPr>
    <w:r>
      <w:rPr>
        <w:noProof/>
        <w:lang w:val="en-US" w:eastAsia="en-US"/>
      </w:rPr>
      <w:drawing>
        <wp:anchor distT="0" distB="0" distL="114300" distR="114300" simplePos="0" relativeHeight="2" behindDoc="1" locked="0" layoutInCell="1" allowOverlap="1" wp14:anchorId="168A4B56" wp14:editId="5278F018">
          <wp:simplePos x="0" y="0"/>
          <wp:positionH relativeFrom="column">
            <wp:posOffset>5383530</wp:posOffset>
          </wp:positionH>
          <wp:positionV relativeFrom="paragraph">
            <wp:posOffset>-104775</wp:posOffset>
          </wp:positionV>
          <wp:extent cx="586105" cy="600710"/>
          <wp:effectExtent l="0" t="0" r="0" b="0"/>
          <wp:wrapSquare wrapText="bothSides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zerner Basisschrift" w:hAnsi="Luzerner Basisschrift"/>
        <w:sz w:val="56"/>
        <w:szCs w:val="56"/>
      </w:rPr>
      <w:t>Primarschule Unterlangenegg</w:t>
    </w:r>
  </w:p>
  <w:p w14:paraId="57415500" w14:textId="77777777" w:rsidR="001A479B" w:rsidRDefault="0028432E">
    <w:pPr>
      <w:pStyle w:val="Kopfzeile"/>
      <w:spacing w:after="0" w:line="240" w:lineRule="auto"/>
      <w:rPr>
        <w:rFonts w:ascii="Luzerner Basisschrift" w:hAnsi="Luzerner Basisschrift"/>
        <w:sz w:val="56"/>
      </w:rPr>
    </w:pPr>
    <w:r>
      <w:rPr>
        <w:rFonts w:ascii="Comic Sans MS" w:hAnsi="Comic Sans MS"/>
        <w:color w:val="0070C0"/>
        <w:sz w:val="20"/>
        <w:szCs w:val="20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D6DB" w14:textId="77777777" w:rsidR="00AD6F05" w:rsidRDefault="00AD6F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9B"/>
    <w:rsid w:val="001A479B"/>
    <w:rsid w:val="00222B74"/>
    <w:rsid w:val="0028432E"/>
    <w:rsid w:val="004339FF"/>
    <w:rsid w:val="00471215"/>
    <w:rsid w:val="00714E56"/>
    <w:rsid w:val="0087779B"/>
    <w:rsid w:val="00AD6F05"/>
    <w:rsid w:val="00E13427"/>
    <w:rsid w:val="00F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6CBDA"/>
  <w15:docId w15:val="{54E4784C-94CC-45E7-A38D-EC45B52F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70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81A10"/>
    <w:rPr>
      <w:rFonts w:ascii="Calibri" w:eastAsia="Times New Roman" w:hAnsi="Calibri" w:cs="Times New Roman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64719F"/>
  </w:style>
  <w:style w:type="character" w:customStyle="1" w:styleId="InternetLink">
    <w:name w:val="Internet Link"/>
    <w:basedOn w:val="Absatz-Standardschriftart"/>
    <w:rsid w:val="0064719F"/>
    <w:rPr>
      <w:color w:val="0000FF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rsid w:val="00A81A1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styleId="Listenabsatz">
    <w:name w:val="List Paragraph"/>
    <w:basedOn w:val="Standard"/>
    <w:uiPriority w:val="34"/>
    <w:qFormat/>
    <w:rsid w:val="00D05F5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4719F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7A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E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ccee20-f846-4b5f-8c50-f87e5fdd0628">
      <Terms xmlns="http://schemas.microsoft.com/office/infopath/2007/PartnerControls"/>
    </lcf76f155ced4ddcb4097134ff3c332f>
    <TaxCatchAll xmlns="784914ea-696c-4348-b73a-4499689816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A186797DFCA448B3B6CE9935878651" ma:contentTypeVersion="12" ma:contentTypeDescription="Ein neues Dokument erstellen." ma:contentTypeScope="" ma:versionID="2ebe7fe75844fa9c6a4dc6dc496f1354">
  <xsd:schema xmlns:xsd="http://www.w3.org/2001/XMLSchema" xmlns:xs="http://www.w3.org/2001/XMLSchema" xmlns:p="http://schemas.microsoft.com/office/2006/metadata/properties" xmlns:ns2="68ccee20-f846-4b5f-8c50-f87e5fdd0628" xmlns:ns3="bc08766a-8719-43fd-9366-7d45995e6b7d" xmlns:ns4="784914ea-696c-4348-b73a-44996898161f" targetNamespace="http://schemas.microsoft.com/office/2006/metadata/properties" ma:root="true" ma:fieldsID="f7cadb1b0b085ae9b1ebc9747c16e9a0" ns2:_="" ns3:_="" ns4:_="">
    <xsd:import namespace="68ccee20-f846-4b5f-8c50-f87e5fdd0628"/>
    <xsd:import namespace="bc08766a-8719-43fd-9366-7d45995e6b7d"/>
    <xsd:import namespace="784914ea-696c-4348-b73a-449968981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cee20-f846-4b5f-8c50-f87e5fdd0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2fc8ba72-e012-4b79-8e53-b68dde6d3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8766a-8719-43fd-9366-7d45995e6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914ea-696c-4348-b73a-44996898161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0b22f63-a477-4c46-924f-9f6ca3c9def4}" ma:internalName="TaxCatchAll" ma:showField="CatchAllData" ma:web="784914ea-696c-4348-b73a-4499689816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4E53F-FEF7-4B50-B70F-DF76F523DF60}">
  <ds:schemaRefs>
    <ds:schemaRef ds:uri="http://purl.org/dc/elements/1.1/"/>
    <ds:schemaRef ds:uri="bc08766a-8719-43fd-9366-7d45995e6b7d"/>
    <ds:schemaRef ds:uri="http://purl.org/dc/terms/"/>
    <ds:schemaRef ds:uri="68ccee20-f846-4b5f-8c50-f87e5fdd062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84914ea-696c-4348-b73a-44996898161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2CFA19-ED80-42DC-97AD-8B2508F24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43E4F-F279-4563-A469-596BE6E11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cee20-f846-4b5f-8c50-f87e5fdd0628"/>
    <ds:schemaRef ds:uri="bc08766a-8719-43fd-9366-7d45995e6b7d"/>
    <ds:schemaRef ds:uri="784914ea-696c-4348-b73a-449968981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Sekretariat SRZ</cp:lastModifiedBy>
  <cp:revision>2</cp:revision>
  <cp:lastPrinted>2021-08-06T08:21:00Z</cp:lastPrinted>
  <dcterms:created xsi:type="dcterms:W3CDTF">2022-08-15T06:54:00Z</dcterms:created>
  <dcterms:modified xsi:type="dcterms:W3CDTF">2022-08-15T06:54:00Z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0x010100F4A186797DFCA448B3B6CE9935878651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